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24" w:rsidRPr="00EC7A24" w:rsidRDefault="00EC7A24" w:rsidP="00EC7A24">
      <w:pPr>
        <w:pStyle w:val="a3"/>
        <w:rPr>
          <w:rStyle w:val="a4"/>
          <w:i/>
          <w:color w:val="17365D" w:themeColor="text2" w:themeShade="BF"/>
        </w:rPr>
      </w:pPr>
      <w:r>
        <w:rPr>
          <w:rStyle w:val="a4"/>
          <w:i/>
          <w:color w:val="17365D" w:themeColor="text2" w:themeShade="BF"/>
        </w:rPr>
        <w:t>Шпаргалка для учителя</w:t>
      </w:r>
    </w:p>
    <w:p w:rsidR="00046DE1" w:rsidRPr="00EC7A24" w:rsidRDefault="00046DE1" w:rsidP="00046DE1">
      <w:pPr>
        <w:pStyle w:val="a3"/>
        <w:jc w:val="center"/>
        <w:rPr>
          <w:i/>
          <w:color w:val="FF0000"/>
          <w:sz w:val="40"/>
          <w:szCs w:val="40"/>
        </w:rPr>
      </w:pPr>
      <w:r w:rsidRPr="00EC7A24">
        <w:rPr>
          <w:rStyle w:val="a4"/>
          <w:i/>
          <w:color w:val="FF0000"/>
          <w:sz w:val="40"/>
          <w:szCs w:val="40"/>
        </w:rPr>
        <w:t>Правила работы с тревожными детьми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1. Избегайте состязаний и каких-либо видов работ, учитывающих скорость.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2. Не сравнивайте ребенка с окружающими.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3. Доверяйте ребенку, будьте с ним честными и принимайте его таким, какой он есть.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4. Чаще используйте телесный контакт, упражнения на релаксацию.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5. Способствуйте повышению самооценки ребенка, чаще хвалите его, но так, чтобы он знал за что.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6. Чаще обращайтесь к ребенку по имени.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7. Демонстрируйте образцы уверенного поведения, будьте во всем примером ребенку.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8. Не предъявляйте к ребенку завышенных требований. Если ребенку с 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9. Будьте последовательны в воспитании ребенка. Не запрещайте без всяких причин того, что разрешали раньше.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10. Старайтесь делать ребенку меньше замечаний.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11. Используйте наказание лишь в крайних случаях. Не унижайте ребенка, наказывая его.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 xml:space="preserve">12. Общаясь с ребенком, не подрывайте авторитет других значимых взрослых людей. 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13. Запаситесь терпением, так как мгновенных результатов добиться трудно.</w:t>
      </w:r>
    </w:p>
    <w:p w:rsidR="00046DE1" w:rsidRPr="00EC7A24" w:rsidRDefault="00046DE1" w:rsidP="00046DE1">
      <w:pPr>
        <w:pStyle w:val="a3"/>
        <w:rPr>
          <w:sz w:val="32"/>
          <w:szCs w:val="32"/>
        </w:rPr>
      </w:pPr>
      <w:r w:rsidRPr="00EC7A24">
        <w:rPr>
          <w:sz w:val="32"/>
          <w:szCs w:val="32"/>
        </w:rPr>
        <w:t>14. Если страхи у ребенка не проходят и имеют навязчивый характер, прибегните к помощи специалиста.</w:t>
      </w:r>
    </w:p>
    <w:p w:rsidR="00046DE1" w:rsidRPr="00EC7A24" w:rsidRDefault="00046DE1" w:rsidP="00046DE1">
      <w:pPr>
        <w:pStyle w:val="a3"/>
        <w:jc w:val="center"/>
        <w:rPr>
          <w:sz w:val="32"/>
          <w:szCs w:val="32"/>
        </w:rPr>
      </w:pPr>
      <w:r w:rsidRPr="00EC7A24">
        <w:rPr>
          <w:sz w:val="32"/>
          <w:szCs w:val="32"/>
        </w:rPr>
        <w:lastRenderedPageBreak/>
        <w:t> </w:t>
      </w:r>
    </w:p>
    <w:p w:rsidR="00221C9A" w:rsidRPr="00EC7A24" w:rsidRDefault="00221C9A">
      <w:pPr>
        <w:rPr>
          <w:sz w:val="32"/>
          <w:szCs w:val="32"/>
        </w:rPr>
      </w:pPr>
    </w:p>
    <w:sectPr w:rsidR="00221C9A" w:rsidRPr="00EC7A24" w:rsidSect="00EC7A2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DE1"/>
    <w:rsid w:val="0003302B"/>
    <w:rsid w:val="00046DE1"/>
    <w:rsid w:val="00221C9A"/>
    <w:rsid w:val="002E1117"/>
    <w:rsid w:val="005550C0"/>
    <w:rsid w:val="00EC7A24"/>
    <w:rsid w:val="00FA1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name">
    <w:name w:val="postname"/>
    <w:basedOn w:val="a"/>
    <w:rsid w:val="000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d">
    <w:name w:val="post_ad"/>
    <w:basedOn w:val="a"/>
    <w:rsid w:val="000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DE1"/>
    <w:rPr>
      <w:b/>
      <w:bCs/>
    </w:rPr>
  </w:style>
  <w:style w:type="character" w:styleId="a5">
    <w:name w:val="Emphasis"/>
    <w:basedOn w:val="a0"/>
    <w:uiPriority w:val="20"/>
    <w:qFormat/>
    <w:rsid w:val="00046D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>MultiDVD Team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6</cp:revision>
  <dcterms:created xsi:type="dcterms:W3CDTF">2011-11-05T10:55:00Z</dcterms:created>
  <dcterms:modified xsi:type="dcterms:W3CDTF">2020-04-17T16:16:00Z</dcterms:modified>
</cp:coreProperties>
</file>